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94" w:rsidRPr="004D19EF" w:rsidRDefault="002C0C05" w:rsidP="002C0C05">
      <w:pPr>
        <w:bidi/>
        <w:rPr>
          <w:rFonts w:cs="B Titr"/>
          <w:rtl/>
          <w:lang w:bidi="fa-IR"/>
        </w:rPr>
      </w:pPr>
      <w:r w:rsidRPr="004D19EF">
        <w:rPr>
          <w:rFonts w:cs="B Titr" w:hint="cs"/>
          <w:rtl/>
          <w:lang w:bidi="fa-IR"/>
        </w:rPr>
        <w:t>تعداد سؤوالات آزمون مجازی سرپرستان شبانه‌روزی مورخ 27/04/1396</w:t>
      </w:r>
    </w:p>
    <w:tbl>
      <w:tblPr>
        <w:tblStyle w:val="TableGrid"/>
        <w:bidiVisual/>
        <w:tblW w:w="13431" w:type="dxa"/>
        <w:tblInd w:w="-197" w:type="dxa"/>
        <w:tblLook w:val="04A0" w:firstRow="1" w:lastRow="0" w:firstColumn="1" w:lastColumn="0" w:noHBand="0" w:noVBand="1"/>
      </w:tblPr>
      <w:tblGrid>
        <w:gridCol w:w="707"/>
        <w:gridCol w:w="981"/>
        <w:gridCol w:w="879"/>
        <w:gridCol w:w="809"/>
        <w:gridCol w:w="1083"/>
        <w:gridCol w:w="1083"/>
        <w:gridCol w:w="855"/>
        <w:gridCol w:w="1035"/>
        <w:gridCol w:w="986"/>
        <w:gridCol w:w="865"/>
        <w:gridCol w:w="680"/>
        <w:gridCol w:w="836"/>
        <w:gridCol w:w="950"/>
        <w:gridCol w:w="1312"/>
        <w:gridCol w:w="797"/>
      </w:tblGrid>
      <w:tr w:rsidR="00FD5979" w:rsidTr="00FD5979">
        <w:tc>
          <w:tcPr>
            <w:tcW w:w="711" w:type="dxa"/>
            <w:vAlign w:val="center"/>
          </w:tcPr>
          <w:p w:rsidR="00FD5979" w:rsidRPr="00CB5C9B" w:rsidRDefault="00FD5979" w:rsidP="001C7C6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5C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27" w:type="dxa"/>
            <w:vAlign w:val="center"/>
          </w:tcPr>
          <w:p w:rsidR="00FD5979" w:rsidRPr="00D14A03" w:rsidRDefault="00FD5979" w:rsidP="001C7C6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A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 اول افسردگی</w:t>
            </w:r>
          </w:p>
        </w:tc>
        <w:tc>
          <w:tcPr>
            <w:tcW w:w="832" w:type="dxa"/>
            <w:vAlign w:val="center"/>
          </w:tcPr>
          <w:p w:rsidR="00FD5979" w:rsidRPr="00D14A03" w:rsidRDefault="00FD5979" w:rsidP="001C7C6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A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 دوم اضطراب</w:t>
            </w:r>
          </w:p>
        </w:tc>
        <w:tc>
          <w:tcPr>
            <w:tcW w:w="767" w:type="dxa"/>
            <w:vAlign w:val="center"/>
          </w:tcPr>
          <w:p w:rsidR="00FD5979" w:rsidRPr="00D14A03" w:rsidRDefault="00FD5979" w:rsidP="001C7C6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A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 سوم مشاوره ازدواج</w:t>
            </w:r>
          </w:p>
        </w:tc>
        <w:tc>
          <w:tcPr>
            <w:tcW w:w="1022" w:type="dxa"/>
            <w:vAlign w:val="center"/>
          </w:tcPr>
          <w:p w:rsidR="00FD5979" w:rsidRPr="00D14A03" w:rsidRDefault="00FD5979" w:rsidP="001C7C6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A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 چهارم مهارت‌های تحصیلی</w:t>
            </w:r>
          </w:p>
        </w:tc>
        <w:tc>
          <w:tcPr>
            <w:tcW w:w="1022" w:type="dxa"/>
            <w:vAlign w:val="center"/>
          </w:tcPr>
          <w:p w:rsidR="00FD5979" w:rsidRPr="00D14A03" w:rsidRDefault="00FD5979" w:rsidP="001C7C6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A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 پنجم مهارت‌های ارتباطی</w:t>
            </w:r>
          </w:p>
        </w:tc>
        <w:tc>
          <w:tcPr>
            <w:tcW w:w="810" w:type="dxa"/>
            <w:vAlign w:val="center"/>
          </w:tcPr>
          <w:p w:rsidR="00FD5979" w:rsidRPr="00D14A03" w:rsidRDefault="00FD5979" w:rsidP="001C7C6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A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 ششم اخلاق حرفه‌ای</w:t>
            </w:r>
          </w:p>
        </w:tc>
        <w:tc>
          <w:tcPr>
            <w:tcW w:w="977" w:type="dxa"/>
            <w:vAlign w:val="center"/>
          </w:tcPr>
          <w:p w:rsidR="00FD5979" w:rsidRPr="00D14A03" w:rsidRDefault="00FD5979" w:rsidP="001C7C6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A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 هفتم کلیات و مفاهیم سرپرستی</w:t>
            </w:r>
          </w:p>
        </w:tc>
        <w:tc>
          <w:tcPr>
            <w:tcW w:w="932" w:type="dxa"/>
            <w:vAlign w:val="center"/>
          </w:tcPr>
          <w:p w:rsidR="00FD5979" w:rsidRPr="00D14A03" w:rsidRDefault="00FD5979" w:rsidP="00A57AF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A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 هشتم کمک‌های اولیه</w:t>
            </w:r>
          </w:p>
        </w:tc>
        <w:tc>
          <w:tcPr>
            <w:tcW w:w="819" w:type="dxa"/>
            <w:vAlign w:val="center"/>
          </w:tcPr>
          <w:p w:rsidR="00FD5979" w:rsidRPr="00D14A03" w:rsidRDefault="00FD5979" w:rsidP="00A57AF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A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 نهم مدیریت بحران</w:t>
            </w:r>
          </w:p>
        </w:tc>
        <w:tc>
          <w:tcPr>
            <w:tcW w:w="647" w:type="dxa"/>
            <w:vAlign w:val="center"/>
          </w:tcPr>
          <w:p w:rsidR="00FD5979" w:rsidRPr="00D14A03" w:rsidRDefault="00FD5979" w:rsidP="00A57AF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A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 دهم تغذیه</w:t>
            </w:r>
          </w:p>
        </w:tc>
        <w:tc>
          <w:tcPr>
            <w:tcW w:w="792" w:type="dxa"/>
            <w:vAlign w:val="center"/>
          </w:tcPr>
          <w:p w:rsidR="00FD5979" w:rsidRPr="00D14A03" w:rsidRDefault="00FD5979" w:rsidP="00A57AF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A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 پیوست شیوه نامه سکونت</w:t>
            </w:r>
          </w:p>
        </w:tc>
        <w:tc>
          <w:tcPr>
            <w:tcW w:w="898" w:type="dxa"/>
            <w:vAlign w:val="center"/>
          </w:tcPr>
          <w:p w:rsidR="00FD5979" w:rsidRPr="00D14A03" w:rsidRDefault="00FD5979" w:rsidP="00A57AF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A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آیین نامه و شیوه‌نامه شورای صنفی-رفاهی</w:t>
            </w:r>
          </w:p>
        </w:tc>
        <w:tc>
          <w:tcPr>
            <w:tcW w:w="1235" w:type="dxa"/>
          </w:tcPr>
          <w:p w:rsidR="00FD5979" w:rsidRPr="00D14A03" w:rsidRDefault="00FD5979" w:rsidP="001C7C6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استانداردهای تغذیه</w:t>
            </w:r>
          </w:p>
        </w:tc>
        <w:tc>
          <w:tcPr>
            <w:tcW w:w="1040" w:type="dxa"/>
            <w:vAlign w:val="center"/>
          </w:tcPr>
          <w:p w:rsidR="00FD5979" w:rsidRPr="00D14A03" w:rsidRDefault="00FD5979" w:rsidP="001C7C6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A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</w:tr>
      <w:tr w:rsidR="00FD5979" w:rsidRPr="001C7C64" w:rsidTr="00FD5979">
        <w:tc>
          <w:tcPr>
            <w:tcW w:w="711" w:type="dxa"/>
          </w:tcPr>
          <w:p w:rsidR="00FD5979" w:rsidRPr="001C7C64" w:rsidRDefault="00947CB6" w:rsidP="002C0C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سؤ</w:t>
            </w:r>
            <w:bookmarkStart w:id="0" w:name="_GoBack"/>
            <w:bookmarkEnd w:id="0"/>
            <w:r w:rsidR="00FD5979" w:rsidRPr="001C7C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</w:t>
            </w:r>
          </w:p>
        </w:tc>
        <w:tc>
          <w:tcPr>
            <w:tcW w:w="927" w:type="dxa"/>
          </w:tcPr>
          <w:p w:rsidR="00FD5979" w:rsidRPr="001C7C64" w:rsidRDefault="00FD5979" w:rsidP="002C0C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7C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32" w:type="dxa"/>
          </w:tcPr>
          <w:p w:rsidR="00FD5979" w:rsidRPr="001C7C64" w:rsidRDefault="00FD5979" w:rsidP="002C0C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7C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67" w:type="dxa"/>
          </w:tcPr>
          <w:p w:rsidR="00FD5979" w:rsidRPr="001C7C64" w:rsidRDefault="00FD5979" w:rsidP="002C0C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7C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22" w:type="dxa"/>
          </w:tcPr>
          <w:p w:rsidR="00FD5979" w:rsidRPr="001C7C64" w:rsidRDefault="00FD5979" w:rsidP="002C0C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7C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22" w:type="dxa"/>
          </w:tcPr>
          <w:p w:rsidR="00FD5979" w:rsidRPr="001C7C64" w:rsidRDefault="00FD5979" w:rsidP="002C0C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7C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10" w:type="dxa"/>
          </w:tcPr>
          <w:p w:rsidR="00FD5979" w:rsidRPr="001C7C64" w:rsidRDefault="00FD5979" w:rsidP="002C0C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7C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77" w:type="dxa"/>
          </w:tcPr>
          <w:p w:rsidR="00FD5979" w:rsidRPr="001C7C64" w:rsidRDefault="00FD5979" w:rsidP="002C0C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7C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32" w:type="dxa"/>
          </w:tcPr>
          <w:p w:rsidR="00FD5979" w:rsidRPr="001C7C64" w:rsidRDefault="00FD5979" w:rsidP="002C0C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819" w:type="dxa"/>
          </w:tcPr>
          <w:p w:rsidR="00FD5979" w:rsidRPr="001C7C64" w:rsidRDefault="00FD5979" w:rsidP="002C0C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7C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47" w:type="dxa"/>
          </w:tcPr>
          <w:p w:rsidR="00FD5979" w:rsidRPr="001C7C64" w:rsidRDefault="00FD5979" w:rsidP="002C0C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7C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92" w:type="dxa"/>
          </w:tcPr>
          <w:p w:rsidR="00FD5979" w:rsidRPr="001C7C64" w:rsidRDefault="00FD5979" w:rsidP="002C0C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7C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898" w:type="dxa"/>
          </w:tcPr>
          <w:p w:rsidR="00FD5979" w:rsidRPr="001C7C64" w:rsidRDefault="00FD5979" w:rsidP="002C0C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235" w:type="dxa"/>
          </w:tcPr>
          <w:p w:rsidR="00FD5979" w:rsidRPr="001C7C64" w:rsidRDefault="00FD5979" w:rsidP="002C0C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40" w:type="dxa"/>
          </w:tcPr>
          <w:p w:rsidR="00FD5979" w:rsidRPr="001C7C64" w:rsidRDefault="00FD5979" w:rsidP="002C0C0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C7C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</w:tr>
    </w:tbl>
    <w:p w:rsidR="002C0C05" w:rsidRPr="001C7C64" w:rsidRDefault="002C0C05" w:rsidP="002C0C0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2C0C05" w:rsidRPr="001C7C64" w:rsidSect="00A016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05"/>
    <w:rsid w:val="00106108"/>
    <w:rsid w:val="00164429"/>
    <w:rsid w:val="001C7C64"/>
    <w:rsid w:val="001D2954"/>
    <w:rsid w:val="002649A9"/>
    <w:rsid w:val="002C0C05"/>
    <w:rsid w:val="00391854"/>
    <w:rsid w:val="003B20E0"/>
    <w:rsid w:val="004D19EF"/>
    <w:rsid w:val="00590294"/>
    <w:rsid w:val="006078D0"/>
    <w:rsid w:val="0093754E"/>
    <w:rsid w:val="00947CB6"/>
    <w:rsid w:val="00A016DE"/>
    <w:rsid w:val="00A44AEB"/>
    <w:rsid w:val="00A57AF5"/>
    <w:rsid w:val="00B40D5F"/>
    <w:rsid w:val="00B736AF"/>
    <w:rsid w:val="00CB5C9B"/>
    <w:rsid w:val="00D14A03"/>
    <w:rsid w:val="00D34122"/>
    <w:rsid w:val="00FA4E71"/>
    <w:rsid w:val="00FD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F644C-111C-4BCC-B2F4-C239639F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hamide jafaryazdi</dc:creator>
  <cp:keywords/>
  <dc:description/>
  <cp:lastModifiedBy>hamide jafaryazdi</cp:lastModifiedBy>
  <cp:revision>9</cp:revision>
  <dcterms:created xsi:type="dcterms:W3CDTF">2017-06-19T05:35:00Z</dcterms:created>
  <dcterms:modified xsi:type="dcterms:W3CDTF">2017-06-19T07:05:00Z</dcterms:modified>
</cp:coreProperties>
</file>