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DC" w:rsidRPr="004D7C3F" w:rsidRDefault="007A0704" w:rsidP="002E331C">
      <w:pPr>
        <w:rPr>
          <w:rtl/>
        </w:rPr>
      </w:pPr>
      <w:r w:rsidRPr="004D7C3F">
        <w:rPr>
          <w:rFonts w:hint="cs"/>
          <w:sz w:val="28"/>
          <w:szCs w:val="28"/>
          <w:rtl/>
        </w:rPr>
        <w:t xml:space="preserve">                                          برنامه امتحانی</w:t>
      </w:r>
      <w:r w:rsidR="00F21E56">
        <w:rPr>
          <w:rFonts w:hint="cs"/>
          <w:sz w:val="28"/>
          <w:szCs w:val="28"/>
          <w:rtl/>
        </w:rPr>
        <w:t xml:space="preserve"> کارشناسی ناپیوسته</w:t>
      </w:r>
      <w:r w:rsidRPr="004D7C3F">
        <w:rPr>
          <w:rFonts w:hint="cs"/>
          <w:sz w:val="28"/>
          <w:szCs w:val="28"/>
          <w:rtl/>
        </w:rPr>
        <w:t xml:space="preserve"> </w:t>
      </w:r>
      <w:r w:rsidR="002E331C">
        <w:rPr>
          <w:rFonts w:hint="cs"/>
          <w:rtl/>
        </w:rPr>
        <w:t>نیمسال اول94-93</w:t>
      </w:r>
    </w:p>
    <w:tbl>
      <w:tblPr>
        <w:tblStyle w:val="TableGrid"/>
        <w:bidiVisual/>
        <w:tblW w:w="9739" w:type="dxa"/>
        <w:tblLook w:val="04A0" w:firstRow="1" w:lastRow="0" w:firstColumn="1" w:lastColumn="0" w:noHBand="0" w:noVBand="1"/>
      </w:tblPr>
      <w:tblGrid>
        <w:gridCol w:w="2063"/>
        <w:gridCol w:w="4491"/>
        <w:gridCol w:w="1587"/>
        <w:gridCol w:w="1598"/>
      </w:tblGrid>
      <w:tr w:rsidR="007A0704" w:rsidTr="003B63DF">
        <w:trPr>
          <w:trHeight w:val="835"/>
        </w:trPr>
        <w:tc>
          <w:tcPr>
            <w:tcW w:w="2063" w:type="dxa"/>
          </w:tcPr>
          <w:p w:rsidR="007A0704" w:rsidRPr="004D7C3F" w:rsidRDefault="007A0704" w:rsidP="007A0704">
            <w:pPr>
              <w:rPr>
                <w:sz w:val="28"/>
                <w:szCs w:val="28"/>
                <w:rtl/>
              </w:rPr>
            </w:pPr>
            <w:r w:rsidRPr="004D7C3F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7A0704" w:rsidRPr="004D7C3F" w:rsidRDefault="002E331C" w:rsidP="007A0704">
            <w:pPr>
              <w:rPr>
                <w:sz w:val="28"/>
                <w:szCs w:val="28"/>
                <w:rtl/>
              </w:rPr>
            </w:pPr>
            <w:r w:rsidRPr="004D7C3F">
              <w:rPr>
                <w:rFonts w:hint="cs"/>
                <w:sz w:val="28"/>
                <w:szCs w:val="28"/>
                <w:rtl/>
              </w:rPr>
              <w:t xml:space="preserve">   تاریخ </w:t>
            </w:r>
            <w:r>
              <w:rPr>
                <w:rFonts w:hint="cs"/>
                <w:sz w:val="28"/>
                <w:szCs w:val="28"/>
                <w:rtl/>
              </w:rPr>
              <w:t>آ</w:t>
            </w:r>
            <w:r w:rsidRPr="004D7C3F">
              <w:rPr>
                <w:rFonts w:hint="cs"/>
                <w:sz w:val="28"/>
                <w:szCs w:val="28"/>
                <w:rtl/>
              </w:rPr>
              <w:t>زمون</w:t>
            </w:r>
          </w:p>
          <w:p w:rsidR="007A0704" w:rsidRPr="004D7C3F" w:rsidRDefault="007A0704" w:rsidP="007816DD">
            <w:pPr>
              <w:rPr>
                <w:sz w:val="28"/>
                <w:szCs w:val="28"/>
                <w:rtl/>
              </w:rPr>
            </w:pPr>
          </w:p>
        </w:tc>
        <w:tc>
          <w:tcPr>
            <w:tcW w:w="4491" w:type="dxa"/>
          </w:tcPr>
          <w:p w:rsidR="007A0704" w:rsidRPr="004D7C3F" w:rsidRDefault="007A0704">
            <w:pPr>
              <w:rPr>
                <w:sz w:val="28"/>
                <w:szCs w:val="28"/>
                <w:rtl/>
              </w:rPr>
            </w:pPr>
          </w:p>
          <w:p w:rsidR="007A0704" w:rsidRPr="002E331C" w:rsidRDefault="002E331C" w:rsidP="002E331C">
            <w:pPr>
              <w:rPr>
                <w:sz w:val="36"/>
                <w:szCs w:val="36"/>
                <w:rtl/>
              </w:rPr>
            </w:pPr>
            <w:r w:rsidRPr="002E331C">
              <w:rPr>
                <w:rFonts w:hint="cs"/>
                <w:sz w:val="36"/>
                <w:szCs w:val="36"/>
                <w:rtl/>
              </w:rPr>
              <w:t xml:space="preserve">                    نام دروس      </w:t>
            </w:r>
          </w:p>
          <w:p w:rsidR="007A0704" w:rsidRPr="004D7C3F" w:rsidRDefault="007A0704" w:rsidP="007A0704">
            <w:pPr>
              <w:rPr>
                <w:sz w:val="28"/>
                <w:szCs w:val="28"/>
                <w:rtl/>
              </w:rPr>
            </w:pPr>
          </w:p>
        </w:tc>
        <w:tc>
          <w:tcPr>
            <w:tcW w:w="1587" w:type="dxa"/>
          </w:tcPr>
          <w:p w:rsidR="007A0704" w:rsidRPr="004D7C3F" w:rsidRDefault="007A0704">
            <w:pPr>
              <w:rPr>
                <w:sz w:val="28"/>
                <w:szCs w:val="28"/>
                <w:rtl/>
              </w:rPr>
            </w:pPr>
          </w:p>
          <w:p w:rsidR="007A0704" w:rsidRPr="00F21E56" w:rsidRDefault="002E331C" w:rsidP="007A0704">
            <w:pPr>
              <w:rPr>
                <w:b/>
                <w:bCs/>
                <w:sz w:val="24"/>
                <w:szCs w:val="24"/>
                <w:rtl/>
              </w:rPr>
            </w:pPr>
            <w:r w:rsidRPr="00F21E56">
              <w:rPr>
                <w:rFonts w:hint="cs"/>
                <w:b/>
                <w:bCs/>
                <w:sz w:val="24"/>
                <w:szCs w:val="24"/>
                <w:rtl/>
              </w:rPr>
              <w:t>استاد مربوطه</w:t>
            </w:r>
          </w:p>
          <w:p w:rsidR="007A0704" w:rsidRPr="004D7C3F" w:rsidRDefault="007A0704" w:rsidP="002E331C">
            <w:pPr>
              <w:rPr>
                <w:sz w:val="28"/>
                <w:szCs w:val="28"/>
                <w:rtl/>
              </w:rPr>
            </w:pPr>
            <w:r w:rsidRPr="004D7C3F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598" w:type="dxa"/>
          </w:tcPr>
          <w:p w:rsidR="002E331C" w:rsidRPr="00DE5287" w:rsidRDefault="00DE5287" w:rsidP="00DE5287">
            <w:pPr>
              <w:rPr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</w:t>
            </w:r>
          </w:p>
          <w:p w:rsidR="007A0704" w:rsidRPr="004D7C3F" w:rsidRDefault="00DE5287" w:rsidP="007A07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ساعت آزمون</w:t>
            </w:r>
          </w:p>
        </w:tc>
      </w:tr>
      <w:tr w:rsidR="002E331C" w:rsidTr="003B63DF">
        <w:trPr>
          <w:trHeight w:val="835"/>
        </w:trPr>
        <w:tc>
          <w:tcPr>
            <w:tcW w:w="2063" w:type="dxa"/>
          </w:tcPr>
          <w:p w:rsidR="00BD6EBC" w:rsidRDefault="00BD6EBC" w:rsidP="007A0704">
            <w:pPr>
              <w:rPr>
                <w:sz w:val="28"/>
                <w:szCs w:val="28"/>
                <w:rtl/>
              </w:rPr>
            </w:pPr>
          </w:p>
          <w:p w:rsidR="002E331C" w:rsidRDefault="002E331C" w:rsidP="007A07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شنبه 27/10/1393</w:t>
            </w:r>
          </w:p>
          <w:p w:rsidR="002E331C" w:rsidRPr="004D7C3F" w:rsidRDefault="002E331C" w:rsidP="007A0704">
            <w:pPr>
              <w:rPr>
                <w:sz w:val="28"/>
                <w:szCs w:val="28"/>
                <w:rtl/>
              </w:rPr>
            </w:pPr>
          </w:p>
        </w:tc>
        <w:tc>
          <w:tcPr>
            <w:tcW w:w="4491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فلسفه آموزش وپرورش </w:t>
            </w:r>
          </w:p>
          <w:p w:rsidR="002E331C" w:rsidRDefault="002E331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روش تدریس دینی</w:t>
            </w:r>
          </w:p>
          <w:p w:rsidR="002E331C" w:rsidRPr="004D7C3F" w:rsidRDefault="002E331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مشاوره خانواده</w:t>
            </w:r>
          </w:p>
        </w:tc>
        <w:tc>
          <w:tcPr>
            <w:tcW w:w="1587" w:type="dxa"/>
          </w:tcPr>
          <w:p w:rsidR="002E331C" w:rsidRPr="00F21E56" w:rsidRDefault="002E331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عباسی</w:t>
            </w:r>
          </w:p>
          <w:p w:rsidR="002E331C" w:rsidRPr="00F21E56" w:rsidRDefault="002E331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فرهادپور</w:t>
            </w:r>
          </w:p>
          <w:p w:rsidR="002E331C" w:rsidRPr="00F21E56" w:rsidRDefault="002E331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احیایی</w:t>
            </w:r>
          </w:p>
        </w:tc>
        <w:tc>
          <w:tcPr>
            <w:tcW w:w="1598" w:type="dxa"/>
          </w:tcPr>
          <w:p w:rsidR="002E331C" w:rsidRPr="00DE5287" w:rsidRDefault="00E01535" w:rsidP="003B63D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DE5287">
              <w:rPr>
                <w:rFonts w:hint="cs"/>
                <w:sz w:val="28"/>
                <w:szCs w:val="28"/>
                <w:rtl/>
              </w:rPr>
              <w:t>بعدازظهر</w:t>
            </w:r>
          </w:p>
        </w:tc>
      </w:tr>
      <w:tr w:rsidR="002E331C" w:rsidTr="003B63DF">
        <w:trPr>
          <w:trHeight w:val="835"/>
        </w:trPr>
        <w:tc>
          <w:tcPr>
            <w:tcW w:w="2063" w:type="dxa"/>
          </w:tcPr>
          <w:p w:rsidR="00BD6EBC" w:rsidRDefault="00BD6EBC" w:rsidP="007A0704">
            <w:pPr>
              <w:rPr>
                <w:b/>
                <w:bCs/>
                <w:sz w:val="24"/>
                <w:szCs w:val="24"/>
                <w:rtl/>
              </w:rPr>
            </w:pPr>
          </w:p>
          <w:p w:rsidR="002E331C" w:rsidRPr="004D7C3F" w:rsidRDefault="00BD6EBC" w:rsidP="007A0704">
            <w:pPr>
              <w:rPr>
                <w:sz w:val="28"/>
                <w:szCs w:val="28"/>
                <w:rtl/>
              </w:rPr>
            </w:pPr>
            <w:r w:rsidRPr="00BD6EBC">
              <w:rPr>
                <w:rFonts w:hint="cs"/>
                <w:b/>
                <w:bCs/>
                <w:sz w:val="24"/>
                <w:szCs w:val="24"/>
                <w:rtl/>
              </w:rPr>
              <w:t xml:space="preserve">سه </w:t>
            </w:r>
            <w:r w:rsidR="002E331C" w:rsidRPr="00BD6EBC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  <w:r w:rsidR="002E331C" w:rsidRPr="00BD6EBC">
              <w:rPr>
                <w:rFonts w:hint="cs"/>
                <w:sz w:val="24"/>
                <w:szCs w:val="24"/>
                <w:rtl/>
              </w:rPr>
              <w:t>30/10/1393</w:t>
            </w:r>
          </w:p>
        </w:tc>
        <w:tc>
          <w:tcPr>
            <w:tcW w:w="4491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تفسیر موضوعی قرآن</w:t>
            </w:r>
          </w:p>
          <w:p w:rsidR="002E331C" w:rsidRPr="004D7C3F" w:rsidRDefault="002E331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روش تدریس قرآن</w:t>
            </w:r>
          </w:p>
        </w:tc>
        <w:tc>
          <w:tcPr>
            <w:tcW w:w="1587" w:type="dxa"/>
          </w:tcPr>
          <w:p w:rsidR="002E331C" w:rsidRPr="00F21E56" w:rsidRDefault="002E331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پورحسین</w:t>
            </w:r>
          </w:p>
          <w:p w:rsidR="002E331C" w:rsidRPr="00F21E56" w:rsidRDefault="002E331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فرهادپور</w:t>
            </w:r>
          </w:p>
        </w:tc>
        <w:tc>
          <w:tcPr>
            <w:tcW w:w="1598" w:type="dxa"/>
          </w:tcPr>
          <w:p w:rsidR="002E331C" w:rsidRDefault="002E331C" w:rsidP="003B63DF">
            <w:pPr>
              <w:jc w:val="center"/>
              <w:rPr>
                <w:sz w:val="28"/>
                <w:szCs w:val="28"/>
                <w:rtl/>
              </w:rPr>
            </w:pPr>
          </w:p>
          <w:p w:rsidR="00DE5287" w:rsidRPr="004D7C3F" w:rsidRDefault="00DE5287" w:rsidP="003B63D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2بعداز ظهر</w:t>
            </w:r>
          </w:p>
        </w:tc>
      </w:tr>
      <w:tr w:rsidR="002E331C" w:rsidTr="003B63DF">
        <w:trPr>
          <w:trHeight w:val="835"/>
        </w:trPr>
        <w:tc>
          <w:tcPr>
            <w:tcW w:w="2063" w:type="dxa"/>
          </w:tcPr>
          <w:p w:rsidR="00BD6EBC" w:rsidRDefault="00BD6EBC" w:rsidP="007A0704">
            <w:pPr>
              <w:rPr>
                <w:b/>
                <w:bCs/>
                <w:sz w:val="24"/>
                <w:szCs w:val="24"/>
                <w:rtl/>
              </w:rPr>
            </w:pPr>
          </w:p>
          <w:p w:rsidR="002E331C" w:rsidRPr="00BD6EBC" w:rsidRDefault="00F21E56" w:rsidP="007A070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چ</w:t>
            </w:r>
            <w:r w:rsidR="00BD6EBC" w:rsidRPr="00BD6EBC">
              <w:rPr>
                <w:rFonts w:hint="cs"/>
                <w:b/>
                <w:bCs/>
                <w:sz w:val="24"/>
                <w:szCs w:val="24"/>
                <w:rtl/>
              </w:rPr>
              <w:t>هار</w:t>
            </w:r>
            <w:r w:rsidR="007D588E" w:rsidRPr="00BD6EBC">
              <w:rPr>
                <w:rFonts w:hint="cs"/>
                <w:b/>
                <w:bCs/>
                <w:sz w:val="24"/>
                <w:szCs w:val="24"/>
                <w:rtl/>
              </w:rPr>
              <w:t>شنبه1/11/1393</w:t>
            </w:r>
          </w:p>
        </w:tc>
        <w:tc>
          <w:tcPr>
            <w:tcW w:w="4491" w:type="dxa"/>
          </w:tcPr>
          <w:p w:rsidR="002E331C" w:rsidRDefault="007D588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سازمان مدیریت در آموزش وپرورش</w:t>
            </w:r>
          </w:p>
          <w:p w:rsidR="007D588E" w:rsidRDefault="007D588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مبانی آموزش وپرورش</w:t>
            </w:r>
          </w:p>
          <w:p w:rsidR="007D588E" w:rsidRDefault="007D588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جامعه شناسی آموزش وپرورش</w:t>
            </w:r>
          </w:p>
          <w:p w:rsidR="007D588E" w:rsidRPr="004D7C3F" w:rsidRDefault="007D588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فرهنگ وتعلیم وتربیت</w:t>
            </w:r>
          </w:p>
        </w:tc>
        <w:tc>
          <w:tcPr>
            <w:tcW w:w="1587" w:type="dxa"/>
          </w:tcPr>
          <w:p w:rsidR="002E331C" w:rsidRPr="00F21E56" w:rsidRDefault="007D588E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عباسی</w:t>
            </w:r>
          </w:p>
          <w:p w:rsidR="007D588E" w:rsidRPr="00F21E56" w:rsidRDefault="007D588E" w:rsidP="007D588E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توحیدیان</w:t>
            </w:r>
          </w:p>
          <w:p w:rsidR="007D588E" w:rsidRPr="00F21E56" w:rsidRDefault="00DE5287" w:rsidP="007D588E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جاویدی</w:t>
            </w:r>
          </w:p>
          <w:p w:rsidR="00DE5287" w:rsidRPr="00F21E56" w:rsidRDefault="00DE5287" w:rsidP="007D588E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شاه امیری</w:t>
            </w:r>
          </w:p>
        </w:tc>
        <w:tc>
          <w:tcPr>
            <w:tcW w:w="1598" w:type="dxa"/>
          </w:tcPr>
          <w:p w:rsidR="002E331C" w:rsidRDefault="002E331C" w:rsidP="003B63DF">
            <w:pPr>
              <w:jc w:val="center"/>
              <w:rPr>
                <w:sz w:val="28"/>
                <w:szCs w:val="28"/>
                <w:rtl/>
              </w:rPr>
            </w:pPr>
          </w:p>
          <w:p w:rsidR="00DE5287" w:rsidRDefault="00E01535" w:rsidP="003B63D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12:30</w:t>
            </w:r>
          </w:p>
          <w:p w:rsidR="00E01535" w:rsidRPr="004D7C3F" w:rsidRDefault="00E01535" w:rsidP="003B63D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ظهر</w:t>
            </w:r>
          </w:p>
        </w:tc>
      </w:tr>
      <w:tr w:rsidR="002E331C" w:rsidTr="003B63DF">
        <w:trPr>
          <w:trHeight w:val="835"/>
        </w:trPr>
        <w:tc>
          <w:tcPr>
            <w:tcW w:w="2063" w:type="dxa"/>
          </w:tcPr>
          <w:p w:rsidR="00BD6EBC" w:rsidRDefault="00BD6EBC" w:rsidP="007A0704">
            <w:pPr>
              <w:rPr>
                <w:b/>
                <w:bCs/>
                <w:sz w:val="24"/>
                <w:szCs w:val="24"/>
                <w:rtl/>
              </w:rPr>
            </w:pPr>
          </w:p>
          <w:p w:rsidR="00BD6EBC" w:rsidRDefault="00BD6EBC" w:rsidP="007A0704">
            <w:pPr>
              <w:rPr>
                <w:b/>
                <w:bCs/>
                <w:sz w:val="24"/>
                <w:szCs w:val="24"/>
                <w:rtl/>
              </w:rPr>
            </w:pPr>
          </w:p>
          <w:p w:rsidR="002E331C" w:rsidRPr="004D7C3F" w:rsidRDefault="00BD6EBC" w:rsidP="007A0704">
            <w:pPr>
              <w:rPr>
                <w:sz w:val="28"/>
                <w:szCs w:val="28"/>
                <w:rtl/>
              </w:rPr>
            </w:pPr>
            <w:r w:rsidRPr="00BD6EBC">
              <w:rPr>
                <w:rFonts w:hint="cs"/>
                <w:b/>
                <w:bCs/>
                <w:sz w:val="24"/>
                <w:szCs w:val="24"/>
                <w:rtl/>
              </w:rPr>
              <w:t>پنج</w:t>
            </w:r>
            <w:r w:rsidR="001763E1" w:rsidRPr="00BD6EBC">
              <w:rPr>
                <w:rFonts w:hint="cs"/>
                <w:b/>
                <w:bCs/>
                <w:sz w:val="24"/>
                <w:szCs w:val="24"/>
                <w:rtl/>
              </w:rPr>
              <w:t xml:space="preserve"> شنبه</w:t>
            </w:r>
            <w:r w:rsidR="001763E1" w:rsidRPr="00BD6EBC">
              <w:rPr>
                <w:rFonts w:hint="cs"/>
                <w:sz w:val="24"/>
                <w:szCs w:val="24"/>
                <w:rtl/>
              </w:rPr>
              <w:t>2/11/1393</w:t>
            </w:r>
          </w:p>
        </w:tc>
        <w:tc>
          <w:tcPr>
            <w:tcW w:w="4491" w:type="dxa"/>
          </w:tcPr>
          <w:p w:rsidR="002E331C" w:rsidRPr="00F21E56" w:rsidRDefault="001763E1">
            <w:pPr>
              <w:rPr>
                <w:sz w:val="28"/>
                <w:szCs w:val="28"/>
                <w:rtl/>
              </w:rPr>
            </w:pPr>
            <w:r w:rsidRPr="00F21E56">
              <w:rPr>
                <w:rFonts w:hint="cs"/>
                <w:sz w:val="28"/>
                <w:szCs w:val="28"/>
                <w:rtl/>
              </w:rPr>
              <w:t>جریان های</w:t>
            </w:r>
            <w:r w:rsidR="001D2EBC" w:rsidRPr="00F21E56">
              <w:rPr>
                <w:rFonts w:hint="cs"/>
                <w:sz w:val="28"/>
                <w:szCs w:val="28"/>
                <w:rtl/>
              </w:rPr>
              <w:t xml:space="preserve"> فکری وعاطفی</w:t>
            </w:r>
          </w:p>
          <w:p w:rsidR="001D2EBC" w:rsidRPr="00F21E56" w:rsidRDefault="001D2EBC">
            <w:pPr>
              <w:rPr>
                <w:sz w:val="28"/>
                <w:szCs w:val="28"/>
                <w:rtl/>
              </w:rPr>
            </w:pPr>
            <w:r w:rsidRPr="00F21E56">
              <w:rPr>
                <w:rFonts w:hint="cs"/>
                <w:sz w:val="28"/>
                <w:szCs w:val="28"/>
                <w:rtl/>
              </w:rPr>
              <w:t>روش تدریس دینی</w:t>
            </w:r>
          </w:p>
          <w:p w:rsidR="00D45C84" w:rsidRPr="00F21E56" w:rsidRDefault="00D45C84">
            <w:pPr>
              <w:rPr>
                <w:sz w:val="28"/>
                <w:szCs w:val="28"/>
                <w:rtl/>
              </w:rPr>
            </w:pPr>
          </w:p>
          <w:p w:rsidR="001D2EBC" w:rsidRPr="00F21E56" w:rsidRDefault="00F21E56">
            <w:pPr>
              <w:rPr>
                <w:sz w:val="28"/>
                <w:szCs w:val="28"/>
                <w:rtl/>
              </w:rPr>
            </w:pPr>
            <w:r w:rsidRPr="00F21E56">
              <w:rPr>
                <w:rFonts w:hint="cs"/>
                <w:sz w:val="28"/>
                <w:szCs w:val="28"/>
                <w:rtl/>
              </w:rPr>
              <w:t>آموزش</w:t>
            </w:r>
            <w:r w:rsidR="00D45C84" w:rsidRPr="00F21E56">
              <w:rPr>
                <w:rFonts w:hint="cs"/>
                <w:sz w:val="28"/>
                <w:szCs w:val="28"/>
                <w:rtl/>
              </w:rPr>
              <w:t xml:space="preserve"> ریاضی</w:t>
            </w:r>
          </w:p>
          <w:p w:rsidR="00D45C84" w:rsidRPr="004D7C3F" w:rsidRDefault="005011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اقدام پژوهی</w:t>
            </w:r>
          </w:p>
        </w:tc>
        <w:tc>
          <w:tcPr>
            <w:tcW w:w="1587" w:type="dxa"/>
          </w:tcPr>
          <w:p w:rsidR="002E331C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اعتماد</w:t>
            </w:r>
          </w:p>
          <w:p w:rsidR="00D45C84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ها مزارعی وقویدل</w:t>
            </w:r>
          </w:p>
          <w:p w:rsidR="00D45C84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سعید</w:t>
            </w:r>
          </w:p>
          <w:p w:rsidR="00D45C84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بابا نظری</w:t>
            </w:r>
          </w:p>
        </w:tc>
        <w:tc>
          <w:tcPr>
            <w:tcW w:w="1598" w:type="dxa"/>
          </w:tcPr>
          <w:p w:rsidR="00D45C84" w:rsidRDefault="00D45C84" w:rsidP="003B63DF">
            <w:pPr>
              <w:jc w:val="center"/>
              <w:rPr>
                <w:sz w:val="28"/>
                <w:szCs w:val="28"/>
                <w:rtl/>
              </w:rPr>
            </w:pPr>
          </w:p>
          <w:p w:rsidR="00D45C84" w:rsidRDefault="00D45C84" w:rsidP="003B63DF">
            <w:pPr>
              <w:jc w:val="center"/>
              <w:rPr>
                <w:sz w:val="28"/>
                <w:szCs w:val="28"/>
                <w:rtl/>
              </w:rPr>
            </w:pPr>
          </w:p>
          <w:p w:rsidR="002E331C" w:rsidRPr="00D45C84" w:rsidRDefault="00E01535" w:rsidP="003B63D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7:30</w:t>
            </w:r>
            <w:r w:rsidR="00D45C84">
              <w:rPr>
                <w:rFonts w:hint="cs"/>
                <w:sz w:val="28"/>
                <w:szCs w:val="28"/>
                <w:rtl/>
              </w:rPr>
              <w:t xml:space="preserve"> صبح</w:t>
            </w:r>
          </w:p>
        </w:tc>
      </w:tr>
      <w:tr w:rsidR="002E331C" w:rsidTr="003B63DF">
        <w:trPr>
          <w:trHeight w:val="835"/>
        </w:trPr>
        <w:tc>
          <w:tcPr>
            <w:tcW w:w="2063" w:type="dxa"/>
          </w:tcPr>
          <w:p w:rsidR="002E331C" w:rsidRPr="004D7C3F" w:rsidRDefault="00D45C84" w:rsidP="007A07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جمعه 3/11/1393</w:t>
            </w:r>
          </w:p>
        </w:tc>
        <w:tc>
          <w:tcPr>
            <w:tcW w:w="4491" w:type="dxa"/>
          </w:tcPr>
          <w:p w:rsidR="002E331C" w:rsidRDefault="00D45C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تاریخ فرهنگ وتمدن</w:t>
            </w:r>
          </w:p>
          <w:p w:rsidR="00D45C84" w:rsidRDefault="00D45C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روشهای نوین تدریس</w:t>
            </w:r>
          </w:p>
          <w:p w:rsidR="00D45C84" w:rsidRPr="004D7C3F" w:rsidRDefault="00D45C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آزمون هوش </w:t>
            </w:r>
          </w:p>
        </w:tc>
        <w:tc>
          <w:tcPr>
            <w:tcW w:w="1587" w:type="dxa"/>
          </w:tcPr>
          <w:p w:rsidR="002E331C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شاه امیری</w:t>
            </w:r>
          </w:p>
          <w:p w:rsidR="00D45C84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غلامی وخانم نقدعلی</w:t>
            </w:r>
          </w:p>
          <w:p w:rsidR="00D45C84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عظیم پور</w:t>
            </w:r>
          </w:p>
        </w:tc>
        <w:tc>
          <w:tcPr>
            <w:tcW w:w="1598" w:type="dxa"/>
          </w:tcPr>
          <w:p w:rsidR="002E331C" w:rsidRDefault="002E331C" w:rsidP="003B63DF">
            <w:pPr>
              <w:jc w:val="center"/>
              <w:rPr>
                <w:sz w:val="28"/>
                <w:szCs w:val="28"/>
                <w:rtl/>
              </w:rPr>
            </w:pPr>
          </w:p>
          <w:p w:rsidR="00D45C84" w:rsidRPr="004D7C3F" w:rsidRDefault="00F21E56" w:rsidP="003B63D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 </w:t>
            </w:r>
            <w:r w:rsidR="00D45C84">
              <w:rPr>
                <w:rFonts w:hint="cs"/>
                <w:sz w:val="28"/>
                <w:szCs w:val="28"/>
                <w:rtl/>
              </w:rPr>
              <w:t>صبح</w:t>
            </w:r>
          </w:p>
        </w:tc>
      </w:tr>
      <w:tr w:rsidR="002E331C" w:rsidTr="003B63DF">
        <w:trPr>
          <w:trHeight w:val="835"/>
        </w:trPr>
        <w:tc>
          <w:tcPr>
            <w:tcW w:w="2063" w:type="dxa"/>
          </w:tcPr>
          <w:p w:rsidR="002E331C" w:rsidRPr="004D7C3F" w:rsidRDefault="00D45C84" w:rsidP="007A07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جمعه 3/11/1393</w:t>
            </w:r>
          </w:p>
        </w:tc>
        <w:tc>
          <w:tcPr>
            <w:tcW w:w="4491" w:type="dxa"/>
          </w:tcPr>
          <w:p w:rsidR="002E331C" w:rsidRDefault="00D45C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آموزش هنر </w:t>
            </w:r>
          </w:p>
          <w:p w:rsidR="00D45C84" w:rsidRPr="004D7C3F" w:rsidRDefault="00D45C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کاربرد هنرهای نمایشی</w:t>
            </w:r>
          </w:p>
        </w:tc>
        <w:tc>
          <w:tcPr>
            <w:tcW w:w="1587" w:type="dxa"/>
          </w:tcPr>
          <w:p w:rsidR="00D45C84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2E331C" w:rsidRPr="00F21E56" w:rsidRDefault="00D45C84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زمانی بخش</w:t>
            </w:r>
          </w:p>
        </w:tc>
        <w:tc>
          <w:tcPr>
            <w:tcW w:w="1598" w:type="dxa"/>
          </w:tcPr>
          <w:p w:rsidR="002E331C" w:rsidRDefault="002E331C" w:rsidP="003B63DF">
            <w:pPr>
              <w:jc w:val="center"/>
              <w:rPr>
                <w:sz w:val="28"/>
                <w:szCs w:val="28"/>
                <w:rtl/>
              </w:rPr>
            </w:pPr>
          </w:p>
          <w:p w:rsidR="00D45C84" w:rsidRPr="004D7C3F" w:rsidRDefault="00E01535" w:rsidP="003B63D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  <w:r w:rsidR="00D45C84">
              <w:rPr>
                <w:rFonts w:hint="cs"/>
                <w:sz w:val="28"/>
                <w:szCs w:val="28"/>
                <w:rtl/>
              </w:rPr>
              <w:t xml:space="preserve"> صبح</w:t>
            </w:r>
          </w:p>
        </w:tc>
      </w:tr>
      <w:tr w:rsidR="002E331C" w:rsidTr="003B63DF">
        <w:trPr>
          <w:trHeight w:val="835"/>
        </w:trPr>
        <w:tc>
          <w:tcPr>
            <w:tcW w:w="2063" w:type="dxa"/>
          </w:tcPr>
          <w:p w:rsidR="002E331C" w:rsidRDefault="002E331C" w:rsidP="007A0704">
            <w:pPr>
              <w:rPr>
                <w:sz w:val="28"/>
                <w:szCs w:val="28"/>
                <w:rtl/>
              </w:rPr>
            </w:pPr>
          </w:p>
          <w:p w:rsidR="002E331C" w:rsidRDefault="008A6BFF" w:rsidP="007A07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شنبه 4/11/1393.</w:t>
            </w:r>
          </w:p>
          <w:p w:rsidR="002E331C" w:rsidRPr="004D7C3F" w:rsidRDefault="002E331C" w:rsidP="007A0704">
            <w:pPr>
              <w:rPr>
                <w:sz w:val="28"/>
                <w:szCs w:val="28"/>
                <w:rtl/>
              </w:rPr>
            </w:pPr>
          </w:p>
        </w:tc>
        <w:tc>
          <w:tcPr>
            <w:tcW w:w="4491" w:type="dxa"/>
          </w:tcPr>
          <w:p w:rsidR="002E331C" w:rsidRDefault="002E331C">
            <w:pPr>
              <w:rPr>
                <w:sz w:val="28"/>
                <w:szCs w:val="28"/>
                <w:rtl/>
              </w:rPr>
            </w:pPr>
          </w:p>
          <w:p w:rsidR="008A6BFF" w:rsidRPr="004D7C3F" w:rsidRDefault="008A6B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بهداشت وکمک های اولیه</w:t>
            </w:r>
          </w:p>
        </w:tc>
        <w:tc>
          <w:tcPr>
            <w:tcW w:w="1587" w:type="dxa"/>
          </w:tcPr>
          <w:p w:rsidR="002E331C" w:rsidRPr="00F21E56" w:rsidRDefault="002E331C">
            <w:pPr>
              <w:rPr>
                <w:sz w:val="24"/>
                <w:szCs w:val="24"/>
                <w:rtl/>
              </w:rPr>
            </w:pPr>
          </w:p>
          <w:p w:rsidR="008A6BFF" w:rsidRPr="00F21E56" w:rsidRDefault="008A6BFF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توکلی</w:t>
            </w:r>
          </w:p>
        </w:tc>
        <w:tc>
          <w:tcPr>
            <w:tcW w:w="1598" w:type="dxa"/>
          </w:tcPr>
          <w:p w:rsidR="002E331C" w:rsidRDefault="002E331C" w:rsidP="003B63DF">
            <w:pPr>
              <w:jc w:val="center"/>
              <w:rPr>
                <w:sz w:val="28"/>
                <w:szCs w:val="28"/>
                <w:rtl/>
              </w:rPr>
            </w:pPr>
          </w:p>
          <w:p w:rsidR="008A6BFF" w:rsidRPr="004D7C3F" w:rsidRDefault="00E01535" w:rsidP="003B63D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7:30</w:t>
            </w:r>
            <w:r w:rsidR="008A6BFF">
              <w:rPr>
                <w:rFonts w:hint="cs"/>
                <w:sz w:val="28"/>
                <w:szCs w:val="28"/>
                <w:rtl/>
              </w:rPr>
              <w:t xml:space="preserve"> صبح</w:t>
            </w:r>
          </w:p>
        </w:tc>
      </w:tr>
      <w:tr w:rsidR="002E331C" w:rsidTr="003B63DF">
        <w:trPr>
          <w:trHeight w:val="835"/>
        </w:trPr>
        <w:tc>
          <w:tcPr>
            <w:tcW w:w="2063" w:type="dxa"/>
          </w:tcPr>
          <w:p w:rsidR="002E331C" w:rsidRDefault="002E331C" w:rsidP="007A0704">
            <w:pPr>
              <w:rPr>
                <w:sz w:val="28"/>
                <w:szCs w:val="28"/>
                <w:rtl/>
              </w:rPr>
            </w:pPr>
          </w:p>
          <w:p w:rsidR="008A6BFF" w:rsidRDefault="00BD6EBC" w:rsidP="007A0704">
            <w:pPr>
              <w:rPr>
                <w:sz w:val="28"/>
                <w:szCs w:val="28"/>
                <w:rtl/>
              </w:rPr>
            </w:pPr>
            <w:r w:rsidRPr="00BD6EBC">
              <w:rPr>
                <w:rFonts w:hint="cs"/>
                <w:sz w:val="24"/>
                <w:szCs w:val="24"/>
                <w:rtl/>
              </w:rPr>
              <w:t>جهار</w:t>
            </w:r>
            <w:r w:rsidR="008A6BFF" w:rsidRPr="00BD6EBC">
              <w:rPr>
                <w:rFonts w:hint="cs"/>
                <w:sz w:val="24"/>
                <w:szCs w:val="24"/>
                <w:rtl/>
              </w:rPr>
              <w:t xml:space="preserve"> شنبه8/11/1393</w:t>
            </w:r>
          </w:p>
        </w:tc>
        <w:tc>
          <w:tcPr>
            <w:tcW w:w="4491" w:type="dxa"/>
          </w:tcPr>
          <w:p w:rsidR="002E331C" w:rsidRDefault="008A6BF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روان شناسی رشد</w:t>
            </w:r>
          </w:p>
          <w:p w:rsidR="008A6BFF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تحلیل محتوای 1</w:t>
            </w:r>
          </w:p>
          <w:p w:rsidR="003B63DF" w:rsidRDefault="003B63DF" w:rsidP="003B63D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en-GB" w:eastAsia="en-GB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2.4pt;margin-top:13.2pt;width:51pt;height:.75pt;flip:x;z-index:251659264" o:connectortype="straight">
                  <v:stroke endarrow="block"/>
                </v:shape>
              </w:pict>
            </w:r>
            <w:r w:rsidR="00BD6EBC">
              <w:rPr>
                <w:rFonts w:hint="cs"/>
                <w:sz w:val="28"/>
                <w:szCs w:val="28"/>
                <w:rtl/>
              </w:rPr>
              <w:t>طراحی ومطالعه ی مسائل یادگیری</w:t>
            </w:r>
          </w:p>
          <w:p w:rsidR="00BD6EBC" w:rsidRDefault="003B63DF" w:rsidP="003B63D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D6EBC" w:rsidRPr="004D7C3F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زبان تخصصی</w:t>
            </w:r>
          </w:p>
        </w:tc>
        <w:tc>
          <w:tcPr>
            <w:tcW w:w="1587" w:type="dxa"/>
          </w:tcPr>
          <w:p w:rsidR="002E331C" w:rsidRPr="00F21E56" w:rsidRDefault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آذر افروز</w:t>
            </w:r>
          </w:p>
          <w:p w:rsidR="00BD6EBC" w:rsidRDefault="00BD6EBC">
            <w:pPr>
              <w:rPr>
                <w:rFonts w:hint="cs"/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زال زاده</w:t>
            </w:r>
          </w:p>
          <w:p w:rsidR="003B63DF" w:rsidRPr="00F21E56" w:rsidRDefault="003B63DF">
            <w:pPr>
              <w:rPr>
                <w:sz w:val="24"/>
                <w:szCs w:val="24"/>
                <w:rtl/>
              </w:rPr>
            </w:pPr>
          </w:p>
          <w:p w:rsidR="00BD6EBC" w:rsidRDefault="00BD6EBC">
            <w:pPr>
              <w:rPr>
                <w:rFonts w:hint="cs"/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اعتماد</w:t>
            </w:r>
          </w:p>
          <w:p w:rsidR="003B63DF" w:rsidRPr="00F21E56" w:rsidRDefault="003B63DF">
            <w:pPr>
              <w:rPr>
                <w:sz w:val="24"/>
                <w:szCs w:val="24"/>
                <w:rtl/>
              </w:rPr>
            </w:pPr>
          </w:p>
          <w:p w:rsidR="00BD6EBC" w:rsidRPr="00F21E56" w:rsidRDefault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شهید زاده</w:t>
            </w:r>
          </w:p>
        </w:tc>
        <w:tc>
          <w:tcPr>
            <w:tcW w:w="1598" w:type="dxa"/>
          </w:tcPr>
          <w:p w:rsidR="003B63DF" w:rsidRDefault="003B63DF" w:rsidP="003B63D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  <w:r w:rsidR="00E01535">
              <w:rPr>
                <w:rFonts w:hint="cs"/>
                <w:sz w:val="28"/>
                <w:szCs w:val="28"/>
                <w:rtl/>
              </w:rPr>
              <w:t>:30</w:t>
            </w:r>
            <w:r w:rsidR="00BD6EBC">
              <w:rPr>
                <w:rFonts w:hint="cs"/>
                <w:sz w:val="28"/>
                <w:szCs w:val="28"/>
                <w:rtl/>
              </w:rPr>
              <w:t xml:space="preserve"> صبح</w:t>
            </w:r>
          </w:p>
          <w:p w:rsidR="003B63DF" w:rsidRDefault="003B63DF" w:rsidP="003B63D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BD6EBC" w:rsidRDefault="003B63DF" w:rsidP="003B63D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en-GB" w:eastAsia="en-GB" w:bidi="ar-SA"/>
              </w:rPr>
              <w:pict>
                <v:shape id="_x0000_s1026" type="#_x0000_t32" style="position:absolute;left:0;text-align:left;margin-left:66.1pt;margin-top:7.95pt;width:34.5pt;height:9.75pt;flip:x y;z-index:251658240" o:connectortype="straight">
                  <v:stroke endarrow="block"/>
                </v:shape>
              </w:pict>
            </w:r>
            <w:r>
              <w:rPr>
                <w:rFonts w:hint="cs"/>
                <w:sz w:val="28"/>
                <w:szCs w:val="28"/>
                <w:rtl/>
              </w:rPr>
              <w:t>(10 صبح )</w:t>
            </w:r>
          </w:p>
          <w:p w:rsidR="003B63DF" w:rsidRPr="004D7C3F" w:rsidRDefault="003B63DF" w:rsidP="003B63DF">
            <w:pPr>
              <w:jc w:val="center"/>
              <w:rPr>
                <w:sz w:val="28"/>
                <w:szCs w:val="28"/>
                <w:rtl/>
              </w:rPr>
            </w:pPr>
            <w:bookmarkStart w:id="0" w:name="_GoBack"/>
            <w:bookmarkEnd w:id="0"/>
          </w:p>
        </w:tc>
      </w:tr>
      <w:tr w:rsidR="002E331C" w:rsidTr="003B63DF">
        <w:trPr>
          <w:trHeight w:val="835"/>
        </w:trPr>
        <w:tc>
          <w:tcPr>
            <w:tcW w:w="2063" w:type="dxa"/>
          </w:tcPr>
          <w:p w:rsidR="002E331C" w:rsidRDefault="002E331C" w:rsidP="007A0704">
            <w:pPr>
              <w:rPr>
                <w:sz w:val="28"/>
                <w:szCs w:val="28"/>
                <w:rtl/>
              </w:rPr>
            </w:pPr>
          </w:p>
          <w:p w:rsidR="00BD6EBC" w:rsidRDefault="00BD6EBC" w:rsidP="007A0704">
            <w:pPr>
              <w:rPr>
                <w:sz w:val="28"/>
                <w:szCs w:val="28"/>
                <w:rtl/>
              </w:rPr>
            </w:pPr>
            <w:r w:rsidRPr="00BD6EBC">
              <w:rPr>
                <w:rFonts w:hint="cs"/>
                <w:sz w:val="24"/>
                <w:szCs w:val="24"/>
                <w:rtl/>
              </w:rPr>
              <w:t>پنج شنبه</w:t>
            </w:r>
            <w:r>
              <w:rPr>
                <w:rFonts w:hint="cs"/>
                <w:sz w:val="28"/>
                <w:szCs w:val="28"/>
                <w:rtl/>
              </w:rPr>
              <w:t>9/11/1393</w:t>
            </w:r>
          </w:p>
        </w:tc>
        <w:tc>
          <w:tcPr>
            <w:tcW w:w="4491" w:type="dxa"/>
          </w:tcPr>
          <w:p w:rsidR="002E331C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مدرسه وروابط انسانی</w:t>
            </w:r>
          </w:p>
          <w:p w:rsidR="00BD6EBC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استفاده از منابع یادگیری</w:t>
            </w:r>
          </w:p>
          <w:p w:rsidR="00BD6EBC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تحلیل برنامه درسی</w:t>
            </w:r>
          </w:p>
          <w:p w:rsidR="00BD6EBC" w:rsidRPr="004D7C3F" w:rsidRDefault="005011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تفسیر موضوعی</w:t>
            </w:r>
          </w:p>
        </w:tc>
        <w:tc>
          <w:tcPr>
            <w:tcW w:w="1587" w:type="dxa"/>
          </w:tcPr>
          <w:p w:rsidR="002E331C" w:rsidRPr="00F21E56" w:rsidRDefault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شاه امیری</w:t>
            </w:r>
          </w:p>
          <w:p w:rsidR="00BD6EBC" w:rsidRPr="00F21E56" w:rsidRDefault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توحیدیان</w:t>
            </w:r>
          </w:p>
          <w:p w:rsidR="00BD6EBC" w:rsidRPr="00F21E56" w:rsidRDefault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موحد</w:t>
            </w:r>
          </w:p>
          <w:p w:rsidR="00BD6EBC" w:rsidRPr="00F21E56" w:rsidRDefault="00F651E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آقای عبادی</w:t>
            </w:r>
          </w:p>
        </w:tc>
        <w:tc>
          <w:tcPr>
            <w:tcW w:w="1598" w:type="dxa"/>
          </w:tcPr>
          <w:p w:rsidR="002E331C" w:rsidRDefault="002E331C" w:rsidP="003B63DF">
            <w:pPr>
              <w:jc w:val="center"/>
              <w:rPr>
                <w:sz w:val="28"/>
                <w:szCs w:val="28"/>
                <w:rtl/>
              </w:rPr>
            </w:pPr>
          </w:p>
          <w:p w:rsidR="00BD6EBC" w:rsidRPr="004D7C3F" w:rsidRDefault="006C38D8" w:rsidP="003B63D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12:30ظهر</w:t>
            </w:r>
          </w:p>
        </w:tc>
      </w:tr>
      <w:tr w:rsidR="002E331C" w:rsidTr="003B63DF">
        <w:trPr>
          <w:trHeight w:val="835"/>
        </w:trPr>
        <w:tc>
          <w:tcPr>
            <w:tcW w:w="2063" w:type="dxa"/>
          </w:tcPr>
          <w:p w:rsidR="002E331C" w:rsidRDefault="002E331C" w:rsidP="007A0704">
            <w:pPr>
              <w:rPr>
                <w:sz w:val="28"/>
                <w:szCs w:val="28"/>
                <w:rtl/>
              </w:rPr>
            </w:pPr>
          </w:p>
          <w:p w:rsidR="00BD6EBC" w:rsidRDefault="00BD6EBC" w:rsidP="007A070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جمعه10/11/1393</w:t>
            </w:r>
          </w:p>
        </w:tc>
        <w:tc>
          <w:tcPr>
            <w:tcW w:w="4491" w:type="dxa"/>
          </w:tcPr>
          <w:p w:rsidR="002E331C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روشهای آماری در علوم تربیتی</w:t>
            </w:r>
          </w:p>
          <w:p w:rsidR="00BD6EBC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طراحی ومطالعه ی مسائل آموزشی</w:t>
            </w:r>
          </w:p>
          <w:p w:rsidR="00BD6EBC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ارزشیابی پیشرفت تحصیلی</w:t>
            </w:r>
          </w:p>
          <w:p w:rsidR="00BD6EBC" w:rsidRDefault="0050115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مشاوره گروهی</w:t>
            </w:r>
          </w:p>
          <w:p w:rsidR="00BD6EBC" w:rsidRPr="004D7C3F" w:rsidRDefault="00BD6E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فعالیت های فوق برنامه</w:t>
            </w:r>
          </w:p>
        </w:tc>
        <w:tc>
          <w:tcPr>
            <w:tcW w:w="1587" w:type="dxa"/>
          </w:tcPr>
          <w:p w:rsidR="00BD6EBC" w:rsidRPr="00F21E56" w:rsidRDefault="00BD6EBC" w:rsidP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شجاعی پور</w:t>
            </w:r>
          </w:p>
          <w:p w:rsidR="00BD6EBC" w:rsidRPr="00F21E56" w:rsidRDefault="00BD6EBC" w:rsidP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خانم داودی</w:t>
            </w:r>
          </w:p>
          <w:p w:rsidR="00BD6EBC" w:rsidRPr="00F21E56" w:rsidRDefault="00BD6EBC" w:rsidP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شجاعی پور</w:t>
            </w:r>
          </w:p>
          <w:p w:rsidR="00BD6EBC" w:rsidRPr="00F21E56" w:rsidRDefault="00F651E9" w:rsidP="00BD6EBC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خانم  بابا نظری</w:t>
            </w:r>
          </w:p>
          <w:p w:rsidR="00BD6EBC" w:rsidRPr="00F21E56" w:rsidRDefault="00BD6EBC" w:rsidP="00BD6EBC">
            <w:pPr>
              <w:rPr>
                <w:sz w:val="24"/>
                <w:szCs w:val="24"/>
                <w:rtl/>
              </w:rPr>
            </w:pPr>
            <w:r w:rsidRPr="00F21E56">
              <w:rPr>
                <w:rFonts w:hint="cs"/>
                <w:sz w:val="24"/>
                <w:szCs w:val="24"/>
                <w:rtl/>
              </w:rPr>
              <w:t>آقای جاویدی</w:t>
            </w:r>
          </w:p>
        </w:tc>
        <w:tc>
          <w:tcPr>
            <w:tcW w:w="1598" w:type="dxa"/>
          </w:tcPr>
          <w:p w:rsidR="00BD6EBC" w:rsidRDefault="00F21E56" w:rsidP="003B63D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</w:t>
            </w:r>
            <w:r w:rsidR="00BD6EBC">
              <w:rPr>
                <w:rFonts w:hint="cs"/>
                <w:sz w:val="28"/>
                <w:szCs w:val="28"/>
                <w:rtl/>
              </w:rPr>
              <w:t xml:space="preserve"> صبح</w:t>
            </w:r>
          </w:p>
          <w:p w:rsidR="00BD6EBC" w:rsidRDefault="00F21E56" w:rsidP="003B63D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</w:t>
            </w:r>
            <w:r w:rsidR="00BD6EBC">
              <w:rPr>
                <w:rFonts w:hint="cs"/>
                <w:sz w:val="28"/>
                <w:szCs w:val="28"/>
                <w:rtl/>
              </w:rPr>
              <w:t>صبح</w:t>
            </w:r>
          </w:p>
          <w:p w:rsidR="002E331C" w:rsidRDefault="00F21E56" w:rsidP="003B63D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</w:t>
            </w:r>
            <w:r w:rsidR="00BD6EBC">
              <w:rPr>
                <w:rFonts w:hint="cs"/>
                <w:sz w:val="28"/>
                <w:szCs w:val="28"/>
                <w:rtl/>
              </w:rPr>
              <w:t>صبح</w:t>
            </w:r>
          </w:p>
          <w:p w:rsidR="00BD6EBC" w:rsidRDefault="00F21E56" w:rsidP="003B63D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</w:t>
            </w:r>
            <w:r w:rsidR="00BD6EBC">
              <w:rPr>
                <w:rFonts w:hint="cs"/>
                <w:sz w:val="28"/>
                <w:szCs w:val="28"/>
                <w:rtl/>
              </w:rPr>
              <w:t>صبح</w:t>
            </w:r>
          </w:p>
          <w:p w:rsidR="00BD6EBC" w:rsidRPr="00BD6EBC" w:rsidRDefault="00F21E56" w:rsidP="003B63D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 صبح</w:t>
            </w:r>
          </w:p>
        </w:tc>
      </w:tr>
    </w:tbl>
    <w:p w:rsidR="007816DD" w:rsidRPr="004D7C3F" w:rsidRDefault="007816DD" w:rsidP="005F2301">
      <w:pPr>
        <w:ind w:left="-897" w:right="-993" w:firstLine="897"/>
        <w:rPr>
          <w:sz w:val="40"/>
          <w:szCs w:val="40"/>
        </w:rPr>
      </w:pPr>
    </w:p>
    <w:sectPr w:rsidR="007816DD" w:rsidRPr="004D7C3F" w:rsidSect="005845E4"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57B" w:rsidRDefault="00EE457B" w:rsidP="007A0704">
      <w:pPr>
        <w:spacing w:after="0" w:line="240" w:lineRule="auto"/>
      </w:pPr>
      <w:r>
        <w:separator/>
      </w:r>
    </w:p>
  </w:endnote>
  <w:endnote w:type="continuationSeparator" w:id="0">
    <w:p w:rsidR="00EE457B" w:rsidRDefault="00EE457B" w:rsidP="007A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EBC" w:rsidRDefault="00BD6EBC">
    <w:pPr>
      <w:pStyle w:val="Footer"/>
    </w:pPr>
    <w:r w:rsidRPr="003E1C9B">
      <w:rPr>
        <w:rFonts w:hint="cs"/>
        <w:b/>
        <w:bCs/>
        <w:sz w:val="20"/>
        <w:szCs w:val="20"/>
        <w:rtl/>
      </w:rPr>
      <w:t>نابرده رنج گنج میسر نمی شود ،موفق وپیروز باشید</w:t>
    </w:r>
    <w:r w:rsidRPr="003E1C9B">
      <w:rPr>
        <w:rFonts w:hint="cs"/>
        <w:b/>
        <w:bCs/>
        <w:sz w:val="16"/>
        <w:szCs w:val="16"/>
        <w:rtl/>
      </w:rPr>
      <w:t>.</w:t>
    </w:r>
    <w:r w:rsidR="003E1C9B" w:rsidRPr="003E1C9B">
      <w:rPr>
        <w:rFonts w:hint="cs"/>
        <w:b/>
        <w:bCs/>
        <w:sz w:val="16"/>
        <w:szCs w:val="16"/>
        <w:rtl/>
      </w:rPr>
      <w:t xml:space="preserve">                                                بخش آموزش مرکز آموزش عالی </w:t>
    </w:r>
    <w:r w:rsidR="003E1C9B" w:rsidRPr="003E1C9B">
      <w:rPr>
        <w:rFonts w:hint="cs"/>
        <w:b/>
        <w:bCs/>
        <w:sz w:val="20"/>
        <w:szCs w:val="20"/>
        <w:rtl/>
      </w:rPr>
      <w:t xml:space="preserve">زینب </w:t>
    </w:r>
    <w:r w:rsidR="003E1C9B" w:rsidRPr="003E1C9B">
      <w:rPr>
        <w:rFonts w:hint="cs"/>
        <w:b/>
        <w:bCs/>
        <w:rtl/>
      </w:rPr>
      <w:t>کبری(س)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57B" w:rsidRDefault="00EE457B" w:rsidP="007A0704">
      <w:pPr>
        <w:spacing w:after="0" w:line="240" w:lineRule="auto"/>
      </w:pPr>
      <w:r>
        <w:separator/>
      </w:r>
    </w:p>
  </w:footnote>
  <w:footnote w:type="continuationSeparator" w:id="0">
    <w:p w:rsidR="00EE457B" w:rsidRDefault="00EE457B" w:rsidP="007A0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704"/>
    <w:rsid w:val="000458D8"/>
    <w:rsid w:val="000A46AA"/>
    <w:rsid w:val="0011649F"/>
    <w:rsid w:val="001732CD"/>
    <w:rsid w:val="001763E1"/>
    <w:rsid w:val="001D2EBC"/>
    <w:rsid w:val="001F5517"/>
    <w:rsid w:val="00217ACD"/>
    <w:rsid w:val="002B400A"/>
    <w:rsid w:val="002E331C"/>
    <w:rsid w:val="003B63DF"/>
    <w:rsid w:val="003E1C9B"/>
    <w:rsid w:val="004D7C3F"/>
    <w:rsid w:val="004F4401"/>
    <w:rsid w:val="004F6A18"/>
    <w:rsid w:val="00501151"/>
    <w:rsid w:val="005845E4"/>
    <w:rsid w:val="005F2301"/>
    <w:rsid w:val="006C38D8"/>
    <w:rsid w:val="007816DD"/>
    <w:rsid w:val="007A0704"/>
    <w:rsid w:val="007A7F17"/>
    <w:rsid w:val="007B0AB5"/>
    <w:rsid w:val="007D588E"/>
    <w:rsid w:val="008A6BFF"/>
    <w:rsid w:val="008F271B"/>
    <w:rsid w:val="00906316"/>
    <w:rsid w:val="009261A5"/>
    <w:rsid w:val="00AA6323"/>
    <w:rsid w:val="00AA6889"/>
    <w:rsid w:val="00B94F7F"/>
    <w:rsid w:val="00BD6EBC"/>
    <w:rsid w:val="00D23FA9"/>
    <w:rsid w:val="00D45C84"/>
    <w:rsid w:val="00DB679C"/>
    <w:rsid w:val="00DE5287"/>
    <w:rsid w:val="00E01535"/>
    <w:rsid w:val="00E25613"/>
    <w:rsid w:val="00E57D85"/>
    <w:rsid w:val="00E9284B"/>
    <w:rsid w:val="00ED59C5"/>
    <w:rsid w:val="00EE457B"/>
    <w:rsid w:val="00F21E56"/>
    <w:rsid w:val="00F651E9"/>
    <w:rsid w:val="00F8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71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0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0704"/>
  </w:style>
  <w:style w:type="paragraph" w:styleId="Footer">
    <w:name w:val="footer"/>
    <w:basedOn w:val="Normal"/>
    <w:link w:val="FooterChar"/>
    <w:uiPriority w:val="99"/>
    <w:semiHidden/>
    <w:unhideWhenUsed/>
    <w:rsid w:val="007A0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0704"/>
  </w:style>
  <w:style w:type="table" w:styleId="TableGrid">
    <w:name w:val="Table Grid"/>
    <w:basedOn w:val="TableNormal"/>
    <w:uiPriority w:val="59"/>
    <w:rsid w:val="007A07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tzk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makki</dc:creator>
  <cp:keywords/>
  <dc:description/>
  <cp:lastModifiedBy>markaz</cp:lastModifiedBy>
  <cp:revision>3</cp:revision>
  <cp:lastPrinted>2015-01-01T05:13:00Z</cp:lastPrinted>
  <dcterms:created xsi:type="dcterms:W3CDTF">2015-01-03T05:47:00Z</dcterms:created>
  <dcterms:modified xsi:type="dcterms:W3CDTF">2015-01-08T09:49:00Z</dcterms:modified>
</cp:coreProperties>
</file>